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7FA" w:rsidRPr="005E2F1D" w:rsidRDefault="001074CD" w:rsidP="00107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F1D">
        <w:rPr>
          <w:rFonts w:ascii="Times New Roman" w:hAnsi="Times New Roman" w:cs="Times New Roman"/>
          <w:b/>
          <w:sz w:val="24"/>
          <w:szCs w:val="24"/>
        </w:rPr>
        <w:t>EWIDENCJA UDZIELONYCH I COFNIĘTYCH ZEZWOLEŃ</w:t>
      </w:r>
    </w:p>
    <w:p w:rsidR="000A6AEC" w:rsidRPr="005E2F1D" w:rsidRDefault="008461E2" w:rsidP="001074C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0A6AEC" w:rsidRPr="005E2F1D">
        <w:rPr>
          <w:rFonts w:ascii="Times New Roman" w:hAnsi="Times New Roman" w:cs="Times New Roman"/>
          <w:b/>
          <w:sz w:val="24"/>
          <w:szCs w:val="24"/>
        </w:rPr>
        <w:t xml:space="preserve"> zakresie </w:t>
      </w:r>
      <w:r w:rsidR="0024528D">
        <w:rPr>
          <w:rFonts w:ascii="Times New Roman" w:hAnsi="Times New Roman" w:cs="Times New Roman"/>
          <w:b/>
          <w:sz w:val="24"/>
          <w:szCs w:val="24"/>
        </w:rPr>
        <w:t>opróżniania zbiorników bezodpływowych i transportu nieczystości ciekłych</w:t>
      </w:r>
    </w:p>
    <w:tbl>
      <w:tblPr>
        <w:tblStyle w:val="Tabela-Siatka"/>
        <w:tblW w:w="0" w:type="auto"/>
        <w:tblLook w:val="04A0"/>
      </w:tblPr>
      <w:tblGrid>
        <w:gridCol w:w="640"/>
        <w:gridCol w:w="3128"/>
        <w:gridCol w:w="2427"/>
        <w:gridCol w:w="2582"/>
        <w:gridCol w:w="3002"/>
        <w:gridCol w:w="2441"/>
      </w:tblGrid>
      <w:tr w:rsidR="00A80AFB" w:rsidRPr="008203B9" w:rsidTr="00A80AFB">
        <w:tc>
          <w:tcPr>
            <w:tcW w:w="640" w:type="dxa"/>
          </w:tcPr>
          <w:p w:rsidR="00A80AFB" w:rsidRPr="008203B9" w:rsidRDefault="00A80AFB" w:rsidP="008203B9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B9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3128" w:type="dxa"/>
          </w:tcPr>
          <w:p w:rsidR="00A80AFB" w:rsidRPr="008203B9" w:rsidRDefault="00A80AFB" w:rsidP="008203B9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B9">
              <w:rPr>
                <w:rFonts w:ascii="Times New Roman" w:hAnsi="Times New Roman" w:cs="Times New Roman"/>
                <w:b/>
                <w:sz w:val="24"/>
                <w:szCs w:val="24"/>
              </w:rPr>
              <w:t>Nazwa firmy, adres, telefon</w:t>
            </w:r>
          </w:p>
        </w:tc>
        <w:tc>
          <w:tcPr>
            <w:tcW w:w="2427" w:type="dxa"/>
          </w:tcPr>
          <w:p w:rsidR="00A80AFB" w:rsidRPr="008203B9" w:rsidRDefault="00A80AFB" w:rsidP="008203B9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B9">
              <w:rPr>
                <w:rFonts w:ascii="Times New Roman" w:hAnsi="Times New Roman" w:cs="Times New Roman"/>
                <w:b/>
                <w:sz w:val="24"/>
                <w:szCs w:val="24"/>
              </w:rPr>
              <w:t>Data wydania zezwolenia</w:t>
            </w:r>
          </w:p>
        </w:tc>
        <w:tc>
          <w:tcPr>
            <w:tcW w:w="2582" w:type="dxa"/>
          </w:tcPr>
          <w:p w:rsidR="00A80AFB" w:rsidRPr="008203B9" w:rsidRDefault="00A80AFB" w:rsidP="008203B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B9">
              <w:rPr>
                <w:rFonts w:ascii="Times New Roman" w:hAnsi="Times New Roman" w:cs="Times New Roman"/>
                <w:b/>
                <w:sz w:val="24"/>
                <w:szCs w:val="24"/>
              </w:rPr>
              <w:t>Data wygaśnięcia, cofnięcia lub zmiany zezwolenia</w:t>
            </w:r>
          </w:p>
        </w:tc>
        <w:tc>
          <w:tcPr>
            <w:tcW w:w="3002" w:type="dxa"/>
          </w:tcPr>
          <w:p w:rsidR="00A80AFB" w:rsidRPr="008203B9" w:rsidRDefault="00A80AFB" w:rsidP="008203B9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3B9">
              <w:rPr>
                <w:rFonts w:ascii="Times New Roman" w:hAnsi="Times New Roman" w:cs="Times New Roman"/>
                <w:b/>
                <w:sz w:val="24"/>
                <w:szCs w:val="24"/>
              </w:rPr>
              <w:t>Rejestr prowadzonej działalności</w:t>
            </w:r>
          </w:p>
        </w:tc>
        <w:tc>
          <w:tcPr>
            <w:tcW w:w="2441" w:type="dxa"/>
          </w:tcPr>
          <w:p w:rsidR="00A80AFB" w:rsidRPr="008203B9" w:rsidRDefault="00A80AFB" w:rsidP="00A80AFB">
            <w:pPr>
              <w:spacing w:before="240"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Numer telefonu</w:t>
            </w:r>
          </w:p>
        </w:tc>
      </w:tr>
      <w:tr w:rsidR="00A80AFB" w:rsidTr="00A80AFB">
        <w:tc>
          <w:tcPr>
            <w:tcW w:w="640" w:type="dxa"/>
          </w:tcPr>
          <w:p w:rsidR="00A80AFB" w:rsidRDefault="00A80AFB" w:rsidP="0010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8" w:type="dxa"/>
          </w:tcPr>
          <w:p w:rsidR="00A80AFB" w:rsidRDefault="00A80AFB" w:rsidP="00E529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Transport Ciężarowy EKO Marek Andruczyk, ul. Słoneczna 13, 16-404 Jeleniewo, tel. 87 568 30 16</w:t>
            </w:r>
          </w:p>
        </w:tc>
        <w:tc>
          <w:tcPr>
            <w:tcW w:w="2427" w:type="dxa"/>
          </w:tcPr>
          <w:p w:rsidR="00A80AFB" w:rsidRDefault="00A80AFB" w:rsidP="0010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FB" w:rsidRDefault="00A80AFB" w:rsidP="0010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09.09.2020 r.</w:t>
            </w:r>
          </w:p>
        </w:tc>
        <w:tc>
          <w:tcPr>
            <w:tcW w:w="2582" w:type="dxa"/>
          </w:tcPr>
          <w:p w:rsidR="00A80AFB" w:rsidRDefault="00A80AFB" w:rsidP="0045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FB" w:rsidRDefault="00A80AFB" w:rsidP="004512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24.09.2030 r.</w:t>
            </w:r>
          </w:p>
        </w:tc>
        <w:tc>
          <w:tcPr>
            <w:tcW w:w="3002" w:type="dxa"/>
          </w:tcPr>
          <w:p w:rsidR="00A80AFB" w:rsidRDefault="00A80AFB" w:rsidP="0010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opróżniania zbiorników bezodpływowych i transportu nieczystości ciekłych</w:t>
            </w:r>
          </w:p>
        </w:tc>
        <w:tc>
          <w:tcPr>
            <w:tcW w:w="2441" w:type="dxa"/>
          </w:tcPr>
          <w:p w:rsidR="00A80AFB" w:rsidRDefault="00A80AFB" w:rsidP="00107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AFB" w:rsidRDefault="00A80AFB" w:rsidP="001074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87 568 30 16</w:t>
            </w:r>
          </w:p>
        </w:tc>
      </w:tr>
      <w:tr w:rsidR="00A80AFB" w:rsidTr="00A80AFB">
        <w:tc>
          <w:tcPr>
            <w:tcW w:w="640" w:type="dxa"/>
          </w:tcPr>
          <w:p w:rsidR="00A80AFB" w:rsidRDefault="00A80AFB" w:rsidP="0010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28" w:type="dxa"/>
          </w:tcPr>
          <w:p w:rsidR="00A80AFB" w:rsidRDefault="00A80AF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,,LUTBEK” Józef Luty, zam. Słobódka 44 m. 2, 16-411 Słobódka</w:t>
            </w:r>
          </w:p>
        </w:tc>
        <w:tc>
          <w:tcPr>
            <w:tcW w:w="2427" w:type="dxa"/>
          </w:tcPr>
          <w:p w:rsidR="00A80AFB" w:rsidRDefault="00A80AFB" w:rsidP="00CE0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80AFB" w:rsidRDefault="00A80AF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05.02.2015 r.</w:t>
            </w:r>
          </w:p>
        </w:tc>
        <w:tc>
          <w:tcPr>
            <w:tcW w:w="2582" w:type="dxa"/>
          </w:tcPr>
          <w:p w:rsidR="00A80AFB" w:rsidRDefault="00A80AF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FB" w:rsidRDefault="00A80AF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09.11.2016 r.</w:t>
            </w:r>
          </w:p>
        </w:tc>
        <w:tc>
          <w:tcPr>
            <w:tcW w:w="3002" w:type="dxa"/>
          </w:tcPr>
          <w:p w:rsidR="00A80AFB" w:rsidRDefault="00A80AF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opróżniania zbiorników bezodpływowych i transportu nieczystości ciekłych</w:t>
            </w:r>
          </w:p>
        </w:tc>
        <w:tc>
          <w:tcPr>
            <w:tcW w:w="2441" w:type="dxa"/>
          </w:tcPr>
          <w:p w:rsidR="00A80AFB" w:rsidRDefault="00A80AFB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AFB" w:rsidRDefault="00A80AFB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--------------</w:t>
            </w:r>
          </w:p>
        </w:tc>
      </w:tr>
      <w:tr w:rsidR="00A80AFB" w:rsidTr="00A80AFB">
        <w:tc>
          <w:tcPr>
            <w:tcW w:w="640" w:type="dxa"/>
          </w:tcPr>
          <w:p w:rsidR="00A80AFB" w:rsidRDefault="00A80AFB" w:rsidP="0010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28" w:type="dxa"/>
          </w:tcPr>
          <w:p w:rsidR="00A80AFB" w:rsidRDefault="00A80AF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Usługi Asenizacyjne Augustynowicz Paweł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Nowa Wieś 40B, 16-402 Suwałki</w:t>
            </w:r>
            <w:r>
              <w:rPr>
                <w:rFonts w:ascii="Times New Roman" w:hAnsi="Times New Roman"/>
                <w:sz w:val="24"/>
                <w:szCs w:val="24"/>
              </w:rPr>
              <w:t>, tel. 513 137 443</w:t>
            </w:r>
          </w:p>
        </w:tc>
        <w:tc>
          <w:tcPr>
            <w:tcW w:w="2427" w:type="dxa"/>
          </w:tcPr>
          <w:p w:rsidR="00A80AFB" w:rsidRDefault="00A80AFB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AFB" w:rsidRDefault="00A80AF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28.10.2015 r.</w:t>
            </w:r>
          </w:p>
        </w:tc>
        <w:tc>
          <w:tcPr>
            <w:tcW w:w="2582" w:type="dxa"/>
          </w:tcPr>
          <w:p w:rsidR="00A80AFB" w:rsidRDefault="00A80AF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FB" w:rsidRDefault="00A80AF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28.10.2025 r.</w:t>
            </w:r>
          </w:p>
        </w:tc>
        <w:tc>
          <w:tcPr>
            <w:tcW w:w="3002" w:type="dxa"/>
          </w:tcPr>
          <w:p w:rsidR="00A80AFB" w:rsidRDefault="00A80AF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opróżniania zbiorników bezodpływowych i transportu nieczystości ciekłych</w:t>
            </w:r>
          </w:p>
        </w:tc>
        <w:tc>
          <w:tcPr>
            <w:tcW w:w="2441" w:type="dxa"/>
          </w:tcPr>
          <w:p w:rsidR="00A80AFB" w:rsidRDefault="00A80AFB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AFB" w:rsidRDefault="00A80AFB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513 137 443</w:t>
            </w:r>
          </w:p>
        </w:tc>
      </w:tr>
      <w:tr w:rsidR="00A80AFB" w:rsidTr="00A80AFB">
        <w:tc>
          <w:tcPr>
            <w:tcW w:w="640" w:type="dxa"/>
          </w:tcPr>
          <w:p w:rsidR="00A80AFB" w:rsidRDefault="00A80AFB" w:rsidP="0010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8" w:type="dxa"/>
          </w:tcPr>
          <w:p w:rsidR="00A80AFB" w:rsidRDefault="00A80AFB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TOM-BEK Tomasz Luty, zam. Słobódka 20, 16-411 Słobódka</w:t>
            </w:r>
          </w:p>
          <w:p w:rsidR="00A80AFB" w:rsidRDefault="00A80AF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tel. 501 517 198</w:t>
            </w:r>
          </w:p>
        </w:tc>
        <w:tc>
          <w:tcPr>
            <w:tcW w:w="2427" w:type="dxa"/>
          </w:tcPr>
          <w:p w:rsidR="00A80AFB" w:rsidRDefault="00A80AFB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80AFB" w:rsidRDefault="00A80AF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19.07.2016 r.</w:t>
            </w:r>
          </w:p>
        </w:tc>
        <w:tc>
          <w:tcPr>
            <w:tcW w:w="2582" w:type="dxa"/>
          </w:tcPr>
          <w:p w:rsidR="00A80AFB" w:rsidRDefault="00A80AF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0AFB" w:rsidRDefault="00A80AF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19.07.2026 r.</w:t>
            </w:r>
          </w:p>
        </w:tc>
        <w:tc>
          <w:tcPr>
            <w:tcW w:w="3002" w:type="dxa"/>
          </w:tcPr>
          <w:p w:rsidR="00A80AFB" w:rsidRDefault="00A80AF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opróżniania zbiorników bezodpływowych i transportu nieczystości ciekłych</w:t>
            </w:r>
          </w:p>
        </w:tc>
        <w:tc>
          <w:tcPr>
            <w:tcW w:w="2441" w:type="dxa"/>
          </w:tcPr>
          <w:p w:rsidR="00A80AFB" w:rsidRDefault="00A80AFB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BD3" w:rsidRDefault="00922BD3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501 517 198</w:t>
            </w:r>
          </w:p>
        </w:tc>
      </w:tr>
      <w:tr w:rsidR="00A80AFB" w:rsidTr="00A80AFB">
        <w:tc>
          <w:tcPr>
            <w:tcW w:w="640" w:type="dxa"/>
          </w:tcPr>
          <w:p w:rsidR="00A80AFB" w:rsidRDefault="00A80AFB" w:rsidP="0010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28" w:type="dxa"/>
          </w:tcPr>
          <w:p w:rsidR="00A80AFB" w:rsidRDefault="00A80AFB" w:rsidP="00CE0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WC Serwis Sp.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zo.o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 Spółka Komandytowa</w:t>
            </w:r>
          </w:p>
          <w:p w:rsidR="00A80AFB" w:rsidRDefault="00A80AFB" w:rsidP="00CE0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41-808 Zabrze, ul. Szybowa 2</w:t>
            </w:r>
          </w:p>
        </w:tc>
        <w:tc>
          <w:tcPr>
            <w:tcW w:w="2427" w:type="dxa"/>
          </w:tcPr>
          <w:p w:rsidR="00A80AFB" w:rsidRDefault="00A80AFB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6592B" w:rsidRDefault="00B6592B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12.10.2020 r.</w:t>
            </w:r>
          </w:p>
        </w:tc>
        <w:tc>
          <w:tcPr>
            <w:tcW w:w="2582" w:type="dxa"/>
          </w:tcPr>
          <w:p w:rsidR="00A80AFB" w:rsidRDefault="00A80AF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6592B" w:rsidRDefault="00B6592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12.10.2030 r.</w:t>
            </w:r>
          </w:p>
        </w:tc>
        <w:tc>
          <w:tcPr>
            <w:tcW w:w="3002" w:type="dxa"/>
          </w:tcPr>
          <w:p w:rsidR="00A80AFB" w:rsidRDefault="00A80AFB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opróżniania zbiorników bezodpływowych i transportu nieczystości ciekłych</w:t>
            </w:r>
          </w:p>
        </w:tc>
        <w:tc>
          <w:tcPr>
            <w:tcW w:w="2441" w:type="dxa"/>
          </w:tcPr>
          <w:p w:rsidR="00A80AFB" w:rsidRDefault="00A80AFB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B0C7D" w:rsidRDefault="008B0C7D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032 278-45-31</w:t>
            </w:r>
          </w:p>
        </w:tc>
      </w:tr>
      <w:tr w:rsidR="00A80AFB" w:rsidTr="00A80AFB">
        <w:tc>
          <w:tcPr>
            <w:tcW w:w="640" w:type="dxa"/>
          </w:tcPr>
          <w:p w:rsidR="00A80AFB" w:rsidRDefault="00A80AFB" w:rsidP="001074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28" w:type="dxa"/>
          </w:tcPr>
          <w:p w:rsidR="00A80AFB" w:rsidRDefault="00A80AFB" w:rsidP="00CE0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P.U.H. MIWEX Rafał Wyrzykowski</w:t>
            </w:r>
          </w:p>
          <w:p w:rsidR="00A80AFB" w:rsidRDefault="00A80AFB" w:rsidP="00CE025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Żłobin 1, 16-503 Krasnopol</w:t>
            </w:r>
          </w:p>
        </w:tc>
        <w:tc>
          <w:tcPr>
            <w:tcW w:w="2427" w:type="dxa"/>
          </w:tcPr>
          <w:p w:rsidR="00A80AFB" w:rsidRDefault="00A80AFB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D2CEC" w:rsidRDefault="00AD2CEC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16.10.2020 r.</w:t>
            </w:r>
          </w:p>
        </w:tc>
        <w:tc>
          <w:tcPr>
            <w:tcW w:w="2582" w:type="dxa"/>
          </w:tcPr>
          <w:p w:rsidR="00A80AFB" w:rsidRDefault="00A80AFB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2CEC" w:rsidRDefault="00AD2CEC" w:rsidP="00CE02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16.10.2030 r. </w:t>
            </w:r>
          </w:p>
        </w:tc>
        <w:tc>
          <w:tcPr>
            <w:tcW w:w="3002" w:type="dxa"/>
          </w:tcPr>
          <w:p w:rsidR="00A80AFB" w:rsidRDefault="009A42B3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opróżniania zbiorników bezodpływowych i transportu nieczystości ciekłych</w:t>
            </w:r>
          </w:p>
        </w:tc>
        <w:tc>
          <w:tcPr>
            <w:tcW w:w="2441" w:type="dxa"/>
          </w:tcPr>
          <w:p w:rsidR="00A80AFB" w:rsidRDefault="00A80AFB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22BD3" w:rsidRDefault="00922BD3" w:rsidP="00CE025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607 045 328</w:t>
            </w:r>
          </w:p>
        </w:tc>
      </w:tr>
    </w:tbl>
    <w:p w:rsidR="000A6AEC" w:rsidRPr="001074CD" w:rsidRDefault="000A6AEC" w:rsidP="001074CD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A6AEC" w:rsidRPr="001074CD" w:rsidSect="001074C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074CD"/>
    <w:rsid w:val="00085D80"/>
    <w:rsid w:val="000A6AEC"/>
    <w:rsid w:val="001074CD"/>
    <w:rsid w:val="001866BA"/>
    <w:rsid w:val="001B3E03"/>
    <w:rsid w:val="0024528D"/>
    <w:rsid w:val="003E5E38"/>
    <w:rsid w:val="003F09B3"/>
    <w:rsid w:val="00451284"/>
    <w:rsid w:val="0049705E"/>
    <w:rsid w:val="00564D30"/>
    <w:rsid w:val="005E2F1D"/>
    <w:rsid w:val="006508D6"/>
    <w:rsid w:val="00666AFC"/>
    <w:rsid w:val="006A59DF"/>
    <w:rsid w:val="006B3A07"/>
    <w:rsid w:val="006F3BEB"/>
    <w:rsid w:val="0076447D"/>
    <w:rsid w:val="00783D85"/>
    <w:rsid w:val="007A762B"/>
    <w:rsid w:val="008203B9"/>
    <w:rsid w:val="00837C99"/>
    <w:rsid w:val="008461E2"/>
    <w:rsid w:val="008507FA"/>
    <w:rsid w:val="00890A42"/>
    <w:rsid w:val="008B0C7D"/>
    <w:rsid w:val="00922BD3"/>
    <w:rsid w:val="009A42B3"/>
    <w:rsid w:val="00A11936"/>
    <w:rsid w:val="00A7410A"/>
    <w:rsid w:val="00A80AFB"/>
    <w:rsid w:val="00AD2CEC"/>
    <w:rsid w:val="00AE128C"/>
    <w:rsid w:val="00B12A10"/>
    <w:rsid w:val="00B56DBC"/>
    <w:rsid w:val="00B6592B"/>
    <w:rsid w:val="00C32BE4"/>
    <w:rsid w:val="00E3139C"/>
    <w:rsid w:val="00E476D7"/>
    <w:rsid w:val="00E52923"/>
    <w:rsid w:val="00F74751"/>
    <w:rsid w:val="00FD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7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6A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Emilka</dc:creator>
  <cp:lastModifiedBy>Emilka</cp:lastModifiedBy>
  <cp:revision>28</cp:revision>
  <dcterms:created xsi:type="dcterms:W3CDTF">2020-01-17T11:33:00Z</dcterms:created>
  <dcterms:modified xsi:type="dcterms:W3CDTF">2020-10-29T15:31:00Z</dcterms:modified>
</cp:coreProperties>
</file>